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未参加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社会保险承诺书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（务必携带，填写完整并主动交予考务人员）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），报名参加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中国地质调查局西安矿产资源调查中心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年公开招聘考试，报考岗位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（限应届毕业生），现就此次考试作出如下承诺：</w:t>
      </w:r>
    </w:p>
    <w:p>
      <w:pPr>
        <w:numPr>
          <w:ilvl w:val="0"/>
          <w:numId w:val="1"/>
        </w:num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本人申报的材料真实有效。</w:t>
      </w:r>
    </w:p>
    <w:p>
      <w:pPr>
        <w:numPr>
          <w:ilvl w:val="0"/>
          <w:numId w:val="1"/>
        </w:num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符合国家规定的应届生身份条件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月毕业后至今，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无单位缴纳社保记录。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如不满足上述要求导致不符合事业单位录用等相关手续的条件，本人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愿意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承担被取消面试或聘用资格的后果和责任。</w:t>
      </w:r>
    </w:p>
    <w:p>
      <w:pPr>
        <w:wordWrap w:val="0"/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wordWrap w:val="0"/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F027F0"/>
    <w:multiLevelType w:val="singleLevel"/>
    <w:tmpl w:val="58F027F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MjVjNzRlNjNiZDZhNWFkY2UwNDlhOTg1MGQxZTgifQ=="/>
  </w:docVars>
  <w:rsids>
    <w:rsidRoot w:val="00000000"/>
    <w:rsid w:val="109578C1"/>
    <w:rsid w:val="2E594E08"/>
    <w:rsid w:val="602E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2023-09-01T01:29:00Z</dcterms:created>
  <dc:creator>Administrator</dc:creator>
  <cp:lastModifiedBy>三天不学习</cp:lastModifiedBy>
  <dcterms:modified xsi:type="dcterms:W3CDTF">2024-03-01T00:52:51Z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6FF13BC866524637AE8CC06D16AA4AC0_13</vt:lpwstr>
  </property>
</Properties>
</file>